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243F1E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="00B570B3" w:rsidRPr="00243F1E">
        <w:rPr>
          <w:rFonts w:ascii="Times New Roman" w:hAnsi="Times New Roman" w:cs="Times New Roman"/>
          <w:sz w:val="28"/>
          <w:szCs w:val="28"/>
        </w:rPr>
        <w:tab/>
      </w:r>
      <w:r w:rsidR="00B570B3" w:rsidRPr="00243F1E">
        <w:rPr>
          <w:rFonts w:ascii="Times New Roman" w:hAnsi="Times New Roman" w:cs="Times New Roman"/>
          <w:sz w:val="28"/>
          <w:szCs w:val="28"/>
        </w:rPr>
        <w:tab/>
      </w:r>
      <w:r w:rsidR="00B570B3" w:rsidRPr="00243F1E">
        <w:rPr>
          <w:rFonts w:ascii="Times New Roman" w:hAnsi="Times New Roman" w:cs="Times New Roman"/>
          <w:sz w:val="28"/>
          <w:szCs w:val="28"/>
        </w:rPr>
        <w:tab/>
      </w:r>
      <w:r w:rsidR="00B570B3" w:rsidRPr="00243F1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243F1E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243F1E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243F1E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</w:r>
      <w:r w:rsidRPr="00243F1E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527CC" w:rsidRPr="00243F1E">
        <w:rPr>
          <w:rFonts w:ascii="Times New Roman" w:hAnsi="Times New Roman" w:cs="Times New Roman"/>
          <w:sz w:val="28"/>
          <w:szCs w:val="28"/>
        </w:rPr>
        <w:t>2</w:t>
      </w:r>
      <w:r w:rsidR="00243F1E" w:rsidRPr="00243F1E">
        <w:rPr>
          <w:rFonts w:ascii="Times New Roman" w:hAnsi="Times New Roman" w:cs="Times New Roman"/>
          <w:sz w:val="28"/>
          <w:szCs w:val="28"/>
        </w:rPr>
        <w:t>4</w:t>
      </w:r>
      <w:r w:rsidR="001F01D8" w:rsidRPr="00243F1E">
        <w:rPr>
          <w:rFonts w:ascii="Times New Roman" w:hAnsi="Times New Roman" w:cs="Times New Roman"/>
          <w:sz w:val="28"/>
          <w:szCs w:val="28"/>
        </w:rPr>
        <w:t>.1</w:t>
      </w:r>
      <w:r w:rsidR="00243F1E" w:rsidRPr="00243F1E">
        <w:rPr>
          <w:rFonts w:ascii="Times New Roman" w:hAnsi="Times New Roman" w:cs="Times New Roman"/>
          <w:sz w:val="28"/>
          <w:szCs w:val="28"/>
        </w:rPr>
        <w:t>2.2019 № 369</w:t>
      </w:r>
    </w:p>
    <w:p w:rsidR="00B570B3" w:rsidRPr="00243F1E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243F1E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24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24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243F1E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243F1E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3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243F1E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243F1E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3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243F1E" w:rsidRPr="00243F1E" w:rsidTr="00243F1E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243F1E" w:rsidRPr="00243F1E" w:rsidTr="00243F1E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288 801,1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300 165,5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DB1E79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1E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DB1E79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1E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DB1E79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1E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89 522,2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139 237,6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174 561,6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организациях, осуществля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щих деятельность по реализации пр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грамм дошкольного образования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spellStart"/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-нов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-тельных организациях, осуществляющих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</w:tbl>
    <w:p w:rsidR="00243F1E" w:rsidRPr="00243F1E" w:rsidRDefault="00243F1E" w:rsidP="00243F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243F1E" w:rsidRPr="00243F1E" w:rsidTr="00243F1E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CB1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образовательную деятельность по образов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1D1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F1E" w:rsidRPr="00243F1E" w:rsidRDefault="00243F1E" w:rsidP="001D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81 539,1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78 683,1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166 891,9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информацио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«Федеральный реестр док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56 908,8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задолженности муниципальных образовательных организ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муниципальной системы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 муниципальных районов на проведение ремонтных работ зданий муниципальных 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512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обновление материально-технической базы для формирования у об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 на внедрение целевой модели цифровой образовательной среды в общеобразов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4 039,4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26 029,7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12 875,8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51296B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29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89 732,3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69 783,7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62 695,9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2 779,1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выбо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должностных лиц местного самоупра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организацию профессионального образования и дополнительного професси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муниципальных служащих в органах местного самоуправления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«Развитие торговли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4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сельских территорий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ным) унитарным предприятиям на 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694FD1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r w:rsidRPr="00694F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  <w:bookmarkEnd w:id="0"/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Краснофарфо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по адресу: Новгородская область,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 (сверх уровня, пред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агропромышленного комплекса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3F1E" w:rsidRPr="00243F1E" w:rsidTr="00243F1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438 944,3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372 916,7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1E" w:rsidRPr="00243F1E" w:rsidRDefault="00243F1E" w:rsidP="0024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405 010,5</w:t>
            </w:r>
          </w:p>
        </w:tc>
      </w:tr>
    </w:tbl>
    <w:p w:rsidR="00243F1E" w:rsidRPr="00243F1E" w:rsidRDefault="00243F1E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3F1E" w:rsidRPr="00243F1E" w:rsidRDefault="00243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3F1E" w:rsidRPr="00243F1E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ED" w:rsidRDefault="00F13BED" w:rsidP="009B1E4D">
      <w:pPr>
        <w:spacing w:after="0" w:line="240" w:lineRule="auto"/>
      </w:pPr>
      <w:r>
        <w:separator/>
      </w:r>
    </w:p>
  </w:endnote>
  <w:endnote w:type="continuationSeparator" w:id="0">
    <w:p w:rsidR="00F13BED" w:rsidRDefault="00F13BED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ED" w:rsidRDefault="00F13BED" w:rsidP="009B1E4D">
      <w:pPr>
        <w:spacing w:after="0" w:line="240" w:lineRule="auto"/>
      </w:pPr>
      <w:r>
        <w:separator/>
      </w:r>
    </w:p>
  </w:footnote>
  <w:footnote w:type="continuationSeparator" w:id="0">
    <w:p w:rsidR="00F13BED" w:rsidRDefault="00F13BED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177046" w:rsidRDefault="001770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FD1">
          <w:rPr>
            <w:noProof/>
          </w:rPr>
          <w:t>20</w:t>
        </w:r>
        <w:r>
          <w:fldChar w:fldCharType="end"/>
        </w:r>
      </w:p>
    </w:sdtContent>
  </w:sdt>
  <w:p w:rsidR="00177046" w:rsidRDefault="001770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AF"/>
    <w:rsid w:val="000176F9"/>
    <w:rsid w:val="00030194"/>
    <w:rsid w:val="000344B7"/>
    <w:rsid w:val="00044455"/>
    <w:rsid w:val="00085E51"/>
    <w:rsid w:val="00103C08"/>
    <w:rsid w:val="001274A2"/>
    <w:rsid w:val="00153002"/>
    <w:rsid w:val="00177046"/>
    <w:rsid w:val="001857E4"/>
    <w:rsid w:val="001A54B8"/>
    <w:rsid w:val="001F01D8"/>
    <w:rsid w:val="00243F1E"/>
    <w:rsid w:val="00244F0E"/>
    <w:rsid w:val="002A0070"/>
    <w:rsid w:val="002A1893"/>
    <w:rsid w:val="002A2F8A"/>
    <w:rsid w:val="002F4A9A"/>
    <w:rsid w:val="003323BE"/>
    <w:rsid w:val="00346F31"/>
    <w:rsid w:val="0037300F"/>
    <w:rsid w:val="003A603B"/>
    <w:rsid w:val="004528CF"/>
    <w:rsid w:val="004B6925"/>
    <w:rsid w:val="004C5BA7"/>
    <w:rsid w:val="00504814"/>
    <w:rsid w:val="0051296B"/>
    <w:rsid w:val="00521440"/>
    <w:rsid w:val="00524E81"/>
    <w:rsid w:val="005304AA"/>
    <w:rsid w:val="00551465"/>
    <w:rsid w:val="0055161A"/>
    <w:rsid w:val="0056014A"/>
    <w:rsid w:val="00575F63"/>
    <w:rsid w:val="00592ED6"/>
    <w:rsid w:val="005A053C"/>
    <w:rsid w:val="005A5348"/>
    <w:rsid w:val="00601A1D"/>
    <w:rsid w:val="006066B2"/>
    <w:rsid w:val="00694FD1"/>
    <w:rsid w:val="006F1B84"/>
    <w:rsid w:val="006F1CE5"/>
    <w:rsid w:val="00722642"/>
    <w:rsid w:val="007667C2"/>
    <w:rsid w:val="007C78C4"/>
    <w:rsid w:val="007D6D7A"/>
    <w:rsid w:val="00812D07"/>
    <w:rsid w:val="00817408"/>
    <w:rsid w:val="008527CC"/>
    <w:rsid w:val="008558D6"/>
    <w:rsid w:val="0088310A"/>
    <w:rsid w:val="00884B69"/>
    <w:rsid w:val="009113F3"/>
    <w:rsid w:val="009566D1"/>
    <w:rsid w:val="0099799D"/>
    <w:rsid w:val="009B152D"/>
    <w:rsid w:val="009B1E4D"/>
    <w:rsid w:val="00AB7828"/>
    <w:rsid w:val="00AD34A1"/>
    <w:rsid w:val="00AE287E"/>
    <w:rsid w:val="00AF06E2"/>
    <w:rsid w:val="00AF574B"/>
    <w:rsid w:val="00B428AF"/>
    <w:rsid w:val="00B510F1"/>
    <w:rsid w:val="00B54F93"/>
    <w:rsid w:val="00B570B3"/>
    <w:rsid w:val="00B6410F"/>
    <w:rsid w:val="00BE620A"/>
    <w:rsid w:val="00C04824"/>
    <w:rsid w:val="00C73516"/>
    <w:rsid w:val="00C916D2"/>
    <w:rsid w:val="00C92D31"/>
    <w:rsid w:val="00D61E30"/>
    <w:rsid w:val="00D72BE5"/>
    <w:rsid w:val="00D8522B"/>
    <w:rsid w:val="00D97A41"/>
    <w:rsid w:val="00DB1E79"/>
    <w:rsid w:val="00DB3016"/>
    <w:rsid w:val="00E01D6C"/>
    <w:rsid w:val="00E074DC"/>
    <w:rsid w:val="00E42748"/>
    <w:rsid w:val="00E5553F"/>
    <w:rsid w:val="00E7060C"/>
    <w:rsid w:val="00ED7806"/>
    <w:rsid w:val="00F13BED"/>
    <w:rsid w:val="00F17555"/>
    <w:rsid w:val="00F225F5"/>
    <w:rsid w:val="00F31569"/>
    <w:rsid w:val="00F81954"/>
    <w:rsid w:val="00F81F21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25E1C11-E327-4286-A9C5-72C6AB60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20</Pages>
  <Words>8994</Words>
  <Characters>51271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36</cp:revision>
  <cp:lastPrinted>2018-11-30T12:15:00Z</cp:lastPrinted>
  <dcterms:created xsi:type="dcterms:W3CDTF">2018-12-24T07:15:00Z</dcterms:created>
  <dcterms:modified xsi:type="dcterms:W3CDTF">2020-01-10T09:36:00Z</dcterms:modified>
</cp:coreProperties>
</file>